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D411C8">
        <w:rPr>
          <w:rFonts w:ascii="Times New Roman" w:hAnsi="Times New Roman" w:cs="Times New Roman"/>
          <w:b/>
          <w:color w:val="000000"/>
          <w:sz w:val="28"/>
          <w:szCs w:val="28"/>
        </w:rPr>
        <w:t>Таганской</w:t>
      </w:r>
      <w:proofErr w:type="gramEnd"/>
      <w:r w:rsidR="00D411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пер. Маяковского, Марксистской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4B0FF2" w:rsidRPr="004B0FF2">
        <w:rPr>
          <w:rFonts w:ascii="Times New Roman" w:hAnsi="Times New Roman"/>
          <w:b/>
          <w:bCs/>
          <w:sz w:val="28"/>
          <w:szCs w:val="28"/>
        </w:rPr>
        <w:t>27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января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4B0FF2">
        <w:rPr>
          <w:rFonts w:ascii="Times New Roman" w:hAnsi="Times New Roman"/>
          <w:b/>
          <w:bCs/>
          <w:sz w:val="28"/>
          <w:szCs w:val="28"/>
        </w:rPr>
        <w:t>03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C03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D411C8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4B0FF2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60489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D411C8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D411C8">
        <w:rPr>
          <w:rFonts w:ascii="Times New Roman" w:hAnsi="Times New Roman"/>
          <w:b/>
          <w:sz w:val="28"/>
          <w:szCs w:val="28"/>
        </w:rPr>
        <w:t>ул. Воронцовская, д. 21, подъезд 2, 3 этаж (ГКУ ИС «Таганского района»)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D053E2" w:rsidRPr="007778AB" w:rsidRDefault="00D053E2" w:rsidP="00D33113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8 (495) 912-51-25, </w:t>
      </w:r>
      <w:r w:rsidR="00111A27">
        <w:rPr>
          <w:rFonts w:ascii="Times New Roman" w:hAnsi="Times New Roman" w:cs="Times New Roman"/>
          <w:color w:val="000000"/>
          <w:sz w:val="28"/>
          <w:szCs w:val="28"/>
        </w:rPr>
        <w:t>(495)912-61</w:t>
      </w:r>
      <w:r w:rsidR="00111A27" w:rsidRPr="007778A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11A27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111A27" w:rsidRPr="007778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402AB" w:rsidRPr="005402AB" w:rsidRDefault="005402AB" w:rsidP="005402AB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40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5402AB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B024AF" w:rsidRPr="00B024AF" w:rsidRDefault="00B024AF" w:rsidP="00B024AF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02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B024AF" w:rsidRPr="00B024AF" w:rsidRDefault="00B024AF" w:rsidP="00B024A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4AF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B024A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B024A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B024AF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B024AF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B024AF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B024A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B024AF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B024AF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B024AF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B024AF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B024AF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B024AF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B024AF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B024AF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B024AF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5402AB" w:rsidRPr="00B024AF" w:rsidRDefault="005402AB" w:rsidP="005402AB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51"/>
        <w:tblW w:w="0" w:type="auto"/>
        <w:tblLook w:val="01E0"/>
      </w:tblPr>
      <w:tblGrid>
        <w:gridCol w:w="5241"/>
      </w:tblGrid>
      <w:tr w:rsidR="00D053E2" w:rsidRPr="005402AB" w:rsidTr="005402AB">
        <w:tc>
          <w:tcPr>
            <w:tcW w:w="5241" w:type="dxa"/>
          </w:tcPr>
          <w:p w:rsidR="00D053E2" w:rsidRPr="005402AB" w:rsidRDefault="00D053E2" w:rsidP="005402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402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Комиссия при Правительстве Москвы по вопросам градостроительства, землепользования и застройки в Центральном административном </w:t>
            </w:r>
            <w:r w:rsidRPr="005402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014A50"/>
    <w:rsid w:val="00031230"/>
    <w:rsid w:val="000A7BDC"/>
    <w:rsid w:val="0010139B"/>
    <w:rsid w:val="00111A27"/>
    <w:rsid w:val="00143155"/>
    <w:rsid w:val="001658A6"/>
    <w:rsid w:val="00194858"/>
    <w:rsid w:val="00252D08"/>
    <w:rsid w:val="00283B0E"/>
    <w:rsid w:val="002B3E89"/>
    <w:rsid w:val="002B517B"/>
    <w:rsid w:val="002F4529"/>
    <w:rsid w:val="002F7BCF"/>
    <w:rsid w:val="00315D5C"/>
    <w:rsid w:val="003330AC"/>
    <w:rsid w:val="0033424D"/>
    <w:rsid w:val="0037147F"/>
    <w:rsid w:val="003A2A70"/>
    <w:rsid w:val="003A5C06"/>
    <w:rsid w:val="003B11B6"/>
    <w:rsid w:val="003B530E"/>
    <w:rsid w:val="00466768"/>
    <w:rsid w:val="00466A7F"/>
    <w:rsid w:val="004B0FF2"/>
    <w:rsid w:val="004F17D4"/>
    <w:rsid w:val="00501B41"/>
    <w:rsid w:val="005041B7"/>
    <w:rsid w:val="005402AB"/>
    <w:rsid w:val="00561968"/>
    <w:rsid w:val="0056770D"/>
    <w:rsid w:val="005834F1"/>
    <w:rsid w:val="005B25EF"/>
    <w:rsid w:val="005D0200"/>
    <w:rsid w:val="00604892"/>
    <w:rsid w:val="00690671"/>
    <w:rsid w:val="00696D55"/>
    <w:rsid w:val="006F1AAB"/>
    <w:rsid w:val="007316B1"/>
    <w:rsid w:val="0073339E"/>
    <w:rsid w:val="0073581C"/>
    <w:rsid w:val="00755E33"/>
    <w:rsid w:val="007778AB"/>
    <w:rsid w:val="007E0FD1"/>
    <w:rsid w:val="008067D1"/>
    <w:rsid w:val="00857605"/>
    <w:rsid w:val="008A6AB3"/>
    <w:rsid w:val="008F783A"/>
    <w:rsid w:val="00956EB0"/>
    <w:rsid w:val="009D1828"/>
    <w:rsid w:val="009D424C"/>
    <w:rsid w:val="00A43D32"/>
    <w:rsid w:val="00A60734"/>
    <w:rsid w:val="00A663D0"/>
    <w:rsid w:val="00AE6FA2"/>
    <w:rsid w:val="00B024AF"/>
    <w:rsid w:val="00B54B96"/>
    <w:rsid w:val="00B57C13"/>
    <w:rsid w:val="00B860CE"/>
    <w:rsid w:val="00BF51CA"/>
    <w:rsid w:val="00C03F59"/>
    <w:rsid w:val="00C119D2"/>
    <w:rsid w:val="00C835DC"/>
    <w:rsid w:val="00CB4996"/>
    <w:rsid w:val="00CC1A17"/>
    <w:rsid w:val="00CD6068"/>
    <w:rsid w:val="00CF6981"/>
    <w:rsid w:val="00D053E2"/>
    <w:rsid w:val="00D33113"/>
    <w:rsid w:val="00D411C8"/>
    <w:rsid w:val="00D45983"/>
    <w:rsid w:val="00D84F91"/>
    <w:rsid w:val="00DB329B"/>
    <w:rsid w:val="00DB7CF9"/>
    <w:rsid w:val="00DF72D9"/>
    <w:rsid w:val="00E037B5"/>
    <w:rsid w:val="00E17C54"/>
    <w:rsid w:val="00E26020"/>
    <w:rsid w:val="00E341CF"/>
    <w:rsid w:val="00E514C6"/>
    <w:rsid w:val="00E614AA"/>
    <w:rsid w:val="00EA51EA"/>
    <w:rsid w:val="00EC5A3E"/>
    <w:rsid w:val="00EE5D16"/>
    <w:rsid w:val="00F010A2"/>
    <w:rsid w:val="00F064E8"/>
    <w:rsid w:val="00F25499"/>
    <w:rsid w:val="00F44B2A"/>
    <w:rsid w:val="00F54ACB"/>
    <w:rsid w:val="00F72445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8</cp:revision>
  <cp:lastPrinted>2012-10-12T05:46:00Z</cp:lastPrinted>
  <dcterms:created xsi:type="dcterms:W3CDTF">2013-12-11T06:03:00Z</dcterms:created>
  <dcterms:modified xsi:type="dcterms:W3CDTF">2014-01-16T11:12:00Z</dcterms:modified>
</cp:coreProperties>
</file>